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9D86" w14:textId="77777777" w:rsidR="008B5B4B" w:rsidRDefault="00000000">
      <w:pPr>
        <w:rPr>
          <w:rFonts w:ascii="Times New Roman" w:eastAsia="Times New Roman" w:hAnsi="Times New Roman" w:cs="Times New Roman"/>
          <w:color w:val="5D17EB"/>
          <w:sz w:val="60"/>
          <w:szCs w:val="60"/>
        </w:rPr>
      </w:pPr>
      <w:r>
        <w:rPr>
          <w:rFonts w:ascii="Times New Roman" w:eastAsia="Times New Roman" w:hAnsi="Times New Roman" w:cs="Times New Roman"/>
          <w:color w:val="5D17EB"/>
          <w:sz w:val="60"/>
          <w:szCs w:val="60"/>
        </w:rPr>
        <w:t xml:space="preserve">            </w:t>
      </w:r>
      <w:r>
        <w:rPr>
          <w:rFonts w:ascii="Times New Roman" w:eastAsia="Times New Roman" w:hAnsi="Times New Roman" w:cs="Times New Roman"/>
          <w:color w:val="5D17EB"/>
          <w:sz w:val="48"/>
          <w:szCs w:val="48"/>
        </w:rPr>
        <w:t>The Phoenixx Phoundation Inc</w:t>
      </w:r>
      <w:r>
        <w:rPr>
          <w:rFonts w:ascii="Times New Roman" w:eastAsia="Times New Roman" w:hAnsi="Times New Roman" w:cs="Times New Roman"/>
          <w:color w:val="5D17EB"/>
          <w:sz w:val="60"/>
          <w:szCs w:val="60"/>
        </w:rPr>
        <w:t>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8183A8A" wp14:editId="748A8F7B">
            <wp:simplePos x="0" y="0"/>
            <wp:positionH relativeFrom="column">
              <wp:posOffset>-457197</wp:posOffset>
            </wp:positionH>
            <wp:positionV relativeFrom="paragraph">
              <wp:posOffset>-419097</wp:posOffset>
            </wp:positionV>
            <wp:extent cx="1371600" cy="1359187"/>
            <wp:effectExtent l="0" t="0" r="0" b="0"/>
            <wp:wrapNone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59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D60FB8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720" w:firstLine="720"/>
        <w:jc w:val="both"/>
        <w:rPr>
          <w:color w:val="3C78D8"/>
          <w:sz w:val="24"/>
          <w:szCs w:val="24"/>
        </w:rPr>
      </w:pPr>
      <w:r>
        <w:rPr>
          <w:color w:val="3C78D8"/>
          <w:sz w:val="24"/>
          <w:szCs w:val="24"/>
        </w:rPr>
        <w:t>The Phoenixx Phoundation, Inc</w:t>
      </w:r>
    </w:p>
    <w:p w14:paraId="6D25F137" w14:textId="5C9C52F1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720" w:firstLine="720"/>
        <w:jc w:val="both"/>
        <w:rPr>
          <w:color w:val="3C78D8"/>
          <w:sz w:val="24"/>
          <w:szCs w:val="24"/>
        </w:rPr>
      </w:pPr>
      <w:r>
        <w:rPr>
          <w:color w:val="3C78D8"/>
          <w:sz w:val="24"/>
          <w:szCs w:val="24"/>
        </w:rPr>
        <w:t xml:space="preserve">738 South Street # </w:t>
      </w:r>
      <w:r w:rsidR="00B50140">
        <w:rPr>
          <w:color w:val="3C78D8"/>
          <w:sz w:val="24"/>
          <w:szCs w:val="24"/>
        </w:rPr>
        <w:t>63 Peekskill</w:t>
      </w:r>
      <w:r>
        <w:rPr>
          <w:color w:val="3C78D8"/>
          <w:sz w:val="24"/>
          <w:szCs w:val="24"/>
        </w:rPr>
        <w:t>, NY 10562</w:t>
      </w:r>
    </w:p>
    <w:p w14:paraId="63A3AFFB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720" w:firstLine="720"/>
        <w:jc w:val="both"/>
        <w:rPr>
          <w:b/>
          <w:color w:val="3C78D8"/>
          <w:sz w:val="24"/>
          <w:szCs w:val="24"/>
        </w:rPr>
      </w:pPr>
      <w:r>
        <w:rPr>
          <w:b/>
          <w:color w:val="3C78D8"/>
          <w:sz w:val="24"/>
          <w:szCs w:val="24"/>
        </w:rPr>
        <w:t xml:space="preserve">914-530-1322 </w:t>
      </w:r>
    </w:p>
    <w:p w14:paraId="19A32AB2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720" w:firstLine="720"/>
        <w:jc w:val="both"/>
        <w:rPr>
          <w:b/>
          <w:color w:val="3C78D8"/>
          <w:sz w:val="24"/>
          <w:szCs w:val="24"/>
        </w:rPr>
      </w:pPr>
      <w:hyperlink r:id="rId7">
        <w:r>
          <w:rPr>
            <w:color w:val="3C78D8"/>
            <w:sz w:val="24"/>
            <w:szCs w:val="24"/>
            <w:u w:val="single"/>
          </w:rPr>
          <w:t>tphoenixxphoundation@gmail.com</w:t>
        </w:r>
      </w:hyperlink>
    </w:p>
    <w:p w14:paraId="23A9A178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720" w:firstLine="720"/>
        <w:jc w:val="both"/>
        <w:rPr>
          <w:b/>
          <w:color w:val="0070C0"/>
          <w:sz w:val="24"/>
          <w:szCs w:val="24"/>
        </w:rPr>
      </w:pPr>
      <w:r>
        <w:rPr>
          <w:color w:val="3C78D8"/>
          <w:sz w:val="24"/>
          <w:szCs w:val="24"/>
        </w:rPr>
        <w:t xml:space="preserve">See our website at </w:t>
      </w:r>
      <w:hyperlink r:id="rId8">
        <w:r>
          <w:rPr>
            <w:color w:val="1155CC"/>
            <w:sz w:val="24"/>
            <w:szCs w:val="24"/>
            <w:u w:val="single"/>
          </w:rPr>
          <w:t>https://www.thephoenixxphoundation.org</w:t>
        </w:r>
      </w:hyperlink>
    </w:p>
    <w:p w14:paraId="3DA431EA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jc w:val="center"/>
        <w:rPr>
          <w:b/>
          <w:color w:val="0070C0"/>
          <w:sz w:val="24"/>
          <w:szCs w:val="24"/>
        </w:rPr>
      </w:pPr>
    </w:p>
    <w:p w14:paraId="5F1BB61F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Grant Application </w:t>
      </w:r>
    </w:p>
    <w:p w14:paraId="4526B47A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jc w:val="center"/>
        <w:rPr>
          <w:b/>
          <w:color w:val="000000"/>
          <w:sz w:val="24"/>
          <w:szCs w:val="24"/>
        </w:rPr>
      </w:pPr>
    </w:p>
    <w:p w14:paraId="78E697C4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jc w:val="center"/>
        <w:rPr>
          <w:color w:val="000000"/>
          <w:sz w:val="24"/>
          <w:szCs w:val="24"/>
        </w:rPr>
      </w:pPr>
    </w:p>
    <w:p w14:paraId="4159262D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Name________________________________________________________________________</w:t>
      </w:r>
    </w:p>
    <w:p w14:paraId="141A5C73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First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Last </w:t>
      </w:r>
    </w:p>
    <w:p w14:paraId="525961EC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jc w:val="center"/>
        <w:rPr>
          <w:color w:val="000000"/>
          <w:sz w:val="24"/>
          <w:szCs w:val="24"/>
        </w:rPr>
      </w:pPr>
    </w:p>
    <w:p w14:paraId="4A0E72C6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Address_______________________________________________________________________   </w:t>
      </w:r>
    </w:p>
    <w:p w14:paraId="2756002E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Street                                                 City                      State                         Zip Code</w:t>
      </w:r>
    </w:p>
    <w:p w14:paraId="2951ADEB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 phone ( )___________Cell phone (___)_______________Email____________________ School ID #____________________Gender Identity: Male ____ Female_____ Non-binary____</w:t>
      </w:r>
    </w:p>
    <w:p w14:paraId="3D89D59B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Nationality_______ Undergraduate Status: ________________________ GPA_____</w:t>
      </w:r>
    </w:p>
    <w:p w14:paraId="6BD46EDA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</w:p>
    <w:p w14:paraId="4FAD8F57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is the guardian who is or has recently been treated for cancer? ___________________</w:t>
      </w:r>
    </w:p>
    <w:p w14:paraId="5060D70B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</w:p>
    <w:p w14:paraId="2E26A40D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Type of cancer being treated for or recently in past 12 months been treated for?</w:t>
      </w:r>
    </w:p>
    <w:p w14:paraId="1B706582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Breast______ Colon______ Pancreatic______</w:t>
      </w:r>
    </w:p>
    <w:p w14:paraId="41F2FD73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</w:p>
    <w:p w14:paraId="21F1FAB9" w14:textId="30AEEDEE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am applying for a scholarship for financial assistance towards any of the following, Tuition, books, Meal plan or </w:t>
      </w:r>
      <w:r w:rsidR="00B50140">
        <w:rPr>
          <w:color w:val="000000"/>
          <w:sz w:val="24"/>
          <w:szCs w:val="24"/>
        </w:rPr>
        <w:t>laundry.</w:t>
      </w:r>
    </w:p>
    <w:p w14:paraId="5B2C4BCB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24"/>
          <w:szCs w:val="24"/>
        </w:rPr>
      </w:pPr>
    </w:p>
    <w:p w14:paraId="4D649A9D" w14:textId="77777777" w:rsidR="008B5B4B" w:rsidRDefault="00000000">
      <w:pPr>
        <w:rPr>
          <w:rFonts w:ascii="Times New Roman" w:eastAsia="Times New Roman" w:hAnsi="Times New Roman" w:cs="Times New Roman"/>
          <w:color w:val="5D17EB"/>
          <w:sz w:val="24"/>
          <w:szCs w:val="24"/>
        </w:rPr>
      </w:pPr>
      <w:r>
        <w:t>Biographical Personal Statement 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8C5A25" w14:textId="77777777" w:rsidR="008B5B4B" w:rsidRDefault="00000000">
      <w:r>
        <w:t>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6B0080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24"/>
          <w:szCs w:val="24"/>
        </w:rPr>
      </w:pPr>
    </w:p>
    <w:p w14:paraId="79FF1E24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hidden="0" allowOverlap="1" wp14:anchorId="02AF493D" wp14:editId="19995DD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8109" cy="681881"/>
            <wp:effectExtent l="0" t="0" r="0" b="0"/>
            <wp:wrapNone/>
            <wp:docPr id="8" name="image1.jpg" descr="A black and white sho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black and white shoe&#10;&#10;Description automatically generated with low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109" cy="681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343DA5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24"/>
          <w:szCs w:val="24"/>
        </w:rPr>
      </w:pPr>
    </w:p>
    <w:p w14:paraId="2E2DB271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24"/>
          <w:szCs w:val="24"/>
        </w:rPr>
      </w:pPr>
    </w:p>
    <w:p w14:paraId="2A23682D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24"/>
          <w:szCs w:val="24"/>
        </w:rPr>
      </w:pPr>
    </w:p>
    <w:p w14:paraId="2B6058FF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Scholarship essay. Please tell The Phoenixx Phoundation why you should receive this grant. 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2EF87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4EBCD0E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24"/>
          <w:szCs w:val="24"/>
        </w:rPr>
      </w:pPr>
    </w:p>
    <w:p w14:paraId="45268912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72656275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367F2A6D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478B5E41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48ABC877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013669CE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1F85BEE2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68F89CAC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249F5D26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10C530C2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77EC2D8F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3A9CB1CC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285DB9D9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2EAF9266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2090215B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545C72C7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79AC2A82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5CE7C4D8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427789FB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7EF53128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  <w:r>
        <w:rPr>
          <w:b/>
          <w:color w:val="000000"/>
        </w:rPr>
        <w:lastRenderedPageBreak/>
        <w:t xml:space="preserve">I hereby certify that all the information in this grant application is accurate and complete to my best knowledge. I understand that all the information contained in this form will be treated confidentially and will be used for institutional purposes only. </w:t>
      </w:r>
    </w:p>
    <w:p w14:paraId="1F6BB69B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02492185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b/>
          <w:color w:val="000000"/>
        </w:rPr>
        <w:t> Along with your application please submit the following.</w:t>
      </w:r>
    </w:p>
    <w:p w14:paraId="4A978A30" w14:textId="77777777" w:rsidR="008B5B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Your current transcript showing that you are a full-time student with a GPA of 3.0+ </w:t>
      </w:r>
    </w:p>
    <w:p w14:paraId="329D26FC" w14:textId="77777777" w:rsidR="008B5B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2 Recommendation letters from Professors and 1 from your Academic Advisor</w:t>
      </w:r>
    </w:p>
    <w:p w14:paraId="51ED7055" w14:textId="77777777" w:rsidR="008B5B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A signed document from a licensed doctor stating the patient's name and diagnosis.</w:t>
      </w:r>
    </w:p>
    <w:p w14:paraId="1CFB3E1B" w14:textId="77777777" w:rsidR="008B5B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An essay about how the grant will help you in your college experience and your goals further beyond college</w:t>
      </w:r>
      <w:r>
        <w:rPr>
          <w:color w:val="000000"/>
        </w:rPr>
        <w:t>.</w:t>
      </w:r>
    </w:p>
    <w:p w14:paraId="6D8A4163" w14:textId="7E8B910F" w:rsidR="008B5B4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A </w:t>
      </w:r>
      <w:r w:rsidR="00B50140">
        <w:rPr>
          <w:b/>
          <w:color w:val="000000"/>
        </w:rPr>
        <w:t>face-to-face</w:t>
      </w:r>
      <w:r>
        <w:rPr>
          <w:b/>
          <w:color w:val="000000"/>
        </w:rPr>
        <w:t xml:space="preserve"> Q &amp; A via zoom</w:t>
      </w:r>
    </w:p>
    <w:p w14:paraId="6BFB59EA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</w:rPr>
      </w:pPr>
    </w:p>
    <w:p w14:paraId="24B55607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</w:rPr>
      </w:pPr>
      <w:r>
        <w:rPr>
          <w:b/>
          <w:color w:val="000000"/>
        </w:rPr>
        <w:t>If awarded The Phoenixx Phoundation Grant</w:t>
      </w:r>
      <w:r>
        <w:rPr>
          <w:b/>
        </w:rPr>
        <w:t xml:space="preserve"> I agree and understand the following provisions</w:t>
      </w:r>
    </w:p>
    <w:p w14:paraId="5DFBFA3D" w14:textId="6F38C405" w:rsidR="00B50140" w:rsidRDefault="00B50140" w:rsidP="00B501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b/>
          <w:color w:val="000000"/>
        </w:rPr>
      </w:pPr>
      <w:r>
        <w:rPr>
          <w:b/>
          <w:color w:val="000000"/>
        </w:rPr>
        <w:t xml:space="preserve">I will write an Impact </w:t>
      </w:r>
      <w:r>
        <w:rPr>
          <w:b/>
          <w:color w:val="000000"/>
        </w:rPr>
        <w:t>L</w:t>
      </w:r>
      <w:r>
        <w:rPr>
          <w:b/>
          <w:color w:val="000000"/>
        </w:rPr>
        <w:t>etter stating how The Phoenixx Phoundation Grant assisted toward my educational goals.</w:t>
      </w:r>
    </w:p>
    <w:p w14:paraId="5BB2134C" w14:textId="77777777" w:rsidR="008B5B4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b/>
          <w:color w:val="000000"/>
        </w:rPr>
      </w:pPr>
      <w:r>
        <w:rPr>
          <w:b/>
          <w:color w:val="000000"/>
        </w:rPr>
        <w:t>I will attend the Grant Ceremony held in December at St. Thomas Aquinas College. NO EXCEPTIONS.</w:t>
      </w:r>
    </w:p>
    <w:p w14:paraId="599B32C2" w14:textId="77777777" w:rsidR="008B5B4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b/>
          <w:color w:val="000000"/>
        </w:rPr>
      </w:pPr>
      <w:r>
        <w:rPr>
          <w:b/>
          <w:color w:val="000000"/>
        </w:rPr>
        <w:t>I give The Phoenixx Phoundation Inc. permission to use my face and or name on our website or any other publications they see fit.</w:t>
      </w:r>
    </w:p>
    <w:p w14:paraId="71E31348" w14:textId="1D9646EC" w:rsidR="008B5B4B" w:rsidRPr="00B5014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b/>
          <w:color w:val="000000"/>
          <w:sz w:val="24"/>
          <w:szCs w:val="24"/>
        </w:rPr>
      </w:pPr>
      <w:r w:rsidRPr="00B50140">
        <w:rPr>
          <w:b/>
          <w:color w:val="000000"/>
          <w:sz w:val="24"/>
          <w:szCs w:val="24"/>
        </w:rPr>
        <w:t xml:space="preserve">If I do not follow all of these provisions that any grant money must returned to The Phoenixx </w:t>
      </w:r>
      <w:r w:rsidR="00B50140">
        <w:rPr>
          <w:b/>
          <w:color w:val="000000"/>
          <w:sz w:val="24"/>
          <w:szCs w:val="24"/>
        </w:rPr>
        <w:t xml:space="preserve">Phoundation, </w:t>
      </w:r>
      <w:r w:rsidRPr="00B50140">
        <w:rPr>
          <w:b/>
          <w:color w:val="000000"/>
          <w:sz w:val="24"/>
          <w:szCs w:val="24"/>
        </w:rPr>
        <w:t xml:space="preserve">and I will not be eligible to apply for the grant for 3 consecutive semesters. </w:t>
      </w:r>
    </w:p>
    <w:p w14:paraId="2F67A093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20"/>
        <w:rPr>
          <w:b/>
          <w:sz w:val="24"/>
          <w:szCs w:val="24"/>
        </w:rPr>
      </w:pPr>
    </w:p>
    <w:p w14:paraId="35880523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24"/>
          <w:szCs w:val="24"/>
        </w:rPr>
      </w:pPr>
    </w:p>
    <w:p w14:paraId="3E39F279" w14:textId="777777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Printed Applicant</w:t>
      </w:r>
      <w:r>
        <w:rPr>
          <w:b/>
          <w:color w:val="000000"/>
          <w:sz w:val="24"/>
          <w:szCs w:val="24"/>
        </w:rPr>
        <w:t xml:space="preserve"> Name __________________________________ Date ___________________</w:t>
      </w:r>
    </w:p>
    <w:p w14:paraId="5017CEDE" w14:textId="77777777" w:rsidR="008B5B4B" w:rsidRDefault="008B5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24"/>
          <w:szCs w:val="24"/>
        </w:rPr>
      </w:pPr>
    </w:p>
    <w:p w14:paraId="3C67FC5B" w14:textId="1676A077" w:rsidR="008B5B4B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720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br/>
        <w:t xml:space="preserve">Applicant </w:t>
      </w:r>
      <w:r w:rsidR="00B50140">
        <w:rPr>
          <w:b/>
          <w:color w:val="000000"/>
          <w:sz w:val="24"/>
          <w:szCs w:val="24"/>
        </w:rPr>
        <w:t>Signature. _</w:t>
      </w:r>
      <w:r>
        <w:rPr>
          <w:b/>
          <w:color w:val="000000"/>
          <w:sz w:val="24"/>
          <w:szCs w:val="24"/>
        </w:rPr>
        <w:t>___________________________________________________________</w:t>
      </w:r>
    </w:p>
    <w:p w14:paraId="7C490380" w14:textId="77777777" w:rsidR="008B5B4B" w:rsidRDefault="008B5B4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B5B4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E1057"/>
    <w:multiLevelType w:val="multilevel"/>
    <w:tmpl w:val="F43E8F74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DDD42D7"/>
    <w:multiLevelType w:val="multilevel"/>
    <w:tmpl w:val="0180F5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360"/>
      </w:pPr>
    </w:lvl>
  </w:abstractNum>
  <w:num w:numId="1" w16cid:durableId="130564198">
    <w:abstractNumId w:val="0"/>
  </w:num>
  <w:num w:numId="2" w16cid:durableId="61814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4B"/>
    <w:rsid w:val="008B5B4B"/>
    <w:rsid w:val="00B50140"/>
    <w:rsid w:val="00BB6044"/>
    <w:rsid w:val="00C1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DE53"/>
  <w15:docId w15:val="{30010D02-156F-4F0D-B23E-04A3D678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1"/>
    <w:rsid w:val="000F339F"/>
    <w:rPr>
      <w:b/>
      <w:bCs/>
    </w:rPr>
  </w:style>
  <w:style w:type="paragraph" w:customStyle="1" w:styleId="ContactInfo">
    <w:name w:val="Contact Info"/>
    <w:basedOn w:val="Normal"/>
    <w:uiPriority w:val="1"/>
    <w:qFormat/>
    <w:rsid w:val="000F339F"/>
    <w:pPr>
      <w:spacing w:after="0" w:line="240" w:lineRule="auto"/>
      <w:ind w:left="720" w:right="720"/>
    </w:pPr>
    <w:rPr>
      <w:color w:val="FFFFFF" w:themeColor="background1"/>
      <w:kern w:val="20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01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585"/>
    <w:rPr>
      <w:color w:val="605E5C"/>
      <w:shd w:val="clear" w:color="auto" w:fill="E1DFDD"/>
    </w:rPr>
  </w:style>
  <w:style w:type="paragraph" w:customStyle="1" w:styleId="Recipient">
    <w:name w:val="Recipient"/>
    <w:basedOn w:val="Normal"/>
    <w:uiPriority w:val="3"/>
    <w:qFormat/>
    <w:rsid w:val="00601585"/>
    <w:pPr>
      <w:spacing w:before="840" w:after="40" w:line="240" w:lineRule="auto"/>
      <w:ind w:left="720" w:right="720"/>
    </w:pPr>
    <w:rPr>
      <w:b/>
      <w:bCs/>
      <w:color w:val="000000" w:themeColor="text1"/>
      <w:kern w:val="20"/>
      <w:sz w:val="24"/>
      <w:szCs w:val="2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0BA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hoenixxphoundatio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thephoenixxphoindatio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GezlYiszLP5w5V8uXzkHf1bSvA==">CgMxLjAyCGguZ2pkZ3hzOAByITFkb0FtWlJfaXZmNUlvV3FXdHl0TTJUeEhTNmI4a19xbg==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5400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J. Reeves</dc:creator>
  <cp:lastModifiedBy>Reeves, Lisa J.</cp:lastModifiedBy>
  <cp:revision>3</cp:revision>
  <dcterms:created xsi:type="dcterms:W3CDTF">2023-07-25T13:51:00Z</dcterms:created>
  <dcterms:modified xsi:type="dcterms:W3CDTF">2024-03-25T17:45:00Z</dcterms:modified>
</cp:coreProperties>
</file>